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9" w:rsidRDefault="00955529" w:rsidP="00955529">
      <w:pPr>
        <w:pStyle w:val="a3"/>
        <w:jc w:val="center"/>
      </w:pPr>
      <w:r>
        <w:rPr>
          <w:rStyle w:val="a4"/>
          <w:color w:val="000080"/>
        </w:rPr>
        <w:t>Распределение выпускников 11 классов 2021 года</w:t>
      </w:r>
    </w:p>
    <w:tbl>
      <w:tblPr>
        <w:tblW w:w="4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6575"/>
        <w:gridCol w:w="1443"/>
      </w:tblGrid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№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Учебное заведение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Количество выпускников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Филиал «Стрела» ФГБОУ </w:t>
            </w:r>
            <w:proofErr w:type="gramStart"/>
            <w:r>
              <w:t>ВО</w:t>
            </w:r>
            <w:proofErr w:type="gramEnd"/>
            <w:r>
              <w:t xml:space="preserve"> «Московский авиационный институт» (МАИ)  г. Жуковский Московская область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 НОЧУ </w:t>
            </w:r>
            <w:proofErr w:type="gramStart"/>
            <w:r>
              <w:t>ВО</w:t>
            </w:r>
            <w:proofErr w:type="gramEnd"/>
            <w:r>
              <w:t xml:space="preserve"> «Московский институт психоанализа»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 ФГБОУ </w:t>
            </w:r>
            <w:proofErr w:type="gramStart"/>
            <w:r>
              <w:t>ВО</w:t>
            </w:r>
            <w:proofErr w:type="gramEnd"/>
            <w:r>
              <w:t xml:space="preserve"> «Воронежский государственный технический университет» (ВГТУ)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 ФГАОУ </w:t>
            </w:r>
            <w:proofErr w:type="gramStart"/>
            <w:r>
              <w:t>ВО</w:t>
            </w:r>
            <w:proofErr w:type="gramEnd"/>
            <w:r>
              <w:t xml:space="preserve"> Национальный исследовательский Нижегородский государственный университет имени Н. </w:t>
            </w:r>
            <w:proofErr w:type="spellStart"/>
            <w:r>
              <w:t>И.Лобачевского</w:t>
            </w:r>
            <w:proofErr w:type="spellEnd"/>
            <w:r>
              <w:t>» (ННГУ)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 ФГБОУ ВО «Кубанский государственный университет»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6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Институт информационных технологий и радиоэлектроники </w:t>
            </w:r>
            <w:proofErr w:type="spellStart"/>
            <w:r>
              <w:t>ВлГУ</w:t>
            </w:r>
            <w:proofErr w:type="spellEnd"/>
            <w:r>
              <w:t xml:space="preserve"> имени Столетовых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ФГБОУ ВО «Владимирский государственный университет имени Столетовых» (</w:t>
            </w:r>
            <w:proofErr w:type="spellStart"/>
            <w:r>
              <w:t>ВлГУ</w:t>
            </w:r>
            <w:proofErr w:type="spellEnd"/>
            <w: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8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«Ивановский государственный энергетический университет имени Ленина» (ИГЭУ)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2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9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«Ивановская государственная медицинская академия» Министерства здравоохранения Российской Федерации (</w:t>
            </w:r>
            <w:proofErr w:type="spellStart"/>
            <w:r>
              <w:t>ИвГМА</w:t>
            </w:r>
            <w:proofErr w:type="spellEnd"/>
            <w: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5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Ивановский филиал </w:t>
            </w:r>
            <w:proofErr w:type="spellStart"/>
            <w:r>
              <w:t>РАНХиГС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3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«Ивановский государственный  химико-технологический университет» (ИГХТУ)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4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«Ивановская государственная сельскохозяйственная академия имени </w:t>
            </w:r>
            <w:proofErr w:type="spellStart"/>
            <w:r>
              <w:t>Д.К.Беляева</w:t>
            </w:r>
            <w:proofErr w:type="spellEnd"/>
            <w:r>
              <w:t>» (</w:t>
            </w:r>
            <w:proofErr w:type="spellStart"/>
            <w:r>
              <w:t>ИвГСХА</w:t>
            </w:r>
            <w:proofErr w:type="spellEnd"/>
            <w: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3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roofErr w:type="spellStart"/>
            <w:r>
              <w:t>ОГБПОУ</w:t>
            </w:r>
            <w:proofErr w:type="gramStart"/>
            <w:r>
              <w:t>«И</w:t>
            </w:r>
            <w:proofErr w:type="gramEnd"/>
            <w:r>
              <w:t>вановский</w:t>
            </w:r>
            <w:proofErr w:type="spellEnd"/>
            <w:r>
              <w:t xml:space="preserve"> колледж пищевой промышленности»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ОГБПОУ </w:t>
            </w:r>
            <w:proofErr w:type="spellStart"/>
            <w:r>
              <w:t>Тейковский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</w:tbl>
    <w:p w:rsidR="00C33996" w:rsidRDefault="00C33996">
      <w:bookmarkStart w:id="0" w:name="_GoBack"/>
      <w:bookmarkEnd w:id="0"/>
    </w:p>
    <w:p w:rsidR="00955529" w:rsidRDefault="00955529" w:rsidP="00955529">
      <w:pPr>
        <w:pStyle w:val="a3"/>
        <w:jc w:val="center"/>
      </w:pPr>
      <w:r>
        <w:rPr>
          <w:rStyle w:val="a4"/>
          <w:color w:val="000080"/>
        </w:rPr>
        <w:t>Распределение выпускников 9 класса 2021 года</w:t>
      </w:r>
    </w:p>
    <w:tbl>
      <w:tblPr>
        <w:tblW w:w="42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9"/>
        <w:gridCol w:w="6584"/>
        <w:gridCol w:w="1503"/>
      </w:tblGrid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№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Учебное заведение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Количество выпускников 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МБОУ СШ №10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24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2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МБОУ СШ №1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3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МБОУ СОШ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2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4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МБОУ СОШ №23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алашиха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5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ФГКОУ «Первый пограничный кадетский военный корпус федеральной службы безопасности Российской Федерации»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6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Астраханский государственный колледж профессиональных технологий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страхань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 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7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ГПОУ ЯО «</w:t>
            </w:r>
            <w:proofErr w:type="spellStart"/>
            <w:r>
              <w:t>Даниловский</w:t>
            </w:r>
            <w:proofErr w:type="spellEnd"/>
            <w:r>
              <w:t xml:space="preserve"> политехнический колледж»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анилов</w:t>
            </w:r>
            <w:proofErr w:type="spellEnd"/>
            <w:r>
              <w:t xml:space="preserve"> Ярославская область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2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lastRenderedPageBreak/>
              <w:t>8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Колледж Московского финансово-промышленного университета «Синергия»,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2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9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ОГБПОУ Ивановский железнодорожный колледж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2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10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ОГБПОУ «Ивановский энергетический колледж»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4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11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ОГБПОУ «Ивановский медицинский колледж» Шуйский филиал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уя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3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12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ОГБПОУ «Ивановский колледж сферы услуг»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13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ОГБПОУ "Ивановский промышленно-экономический колледж"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14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ЧПОУ «Ивановский юридический колледж»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15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>НОУ Ивановский фармацевтический колледж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16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ОГБПОУ </w:t>
            </w:r>
            <w:proofErr w:type="spellStart"/>
            <w:r>
              <w:t>Тейковский</w:t>
            </w:r>
            <w:proofErr w:type="spellEnd"/>
            <w:r>
              <w:t xml:space="preserve"> индустриальный колледж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9</w:t>
            </w:r>
          </w:p>
        </w:tc>
      </w:tr>
      <w:tr w:rsidR="00955529" w:rsidTr="00955529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17</w:t>
            </w:r>
          </w:p>
        </w:tc>
        <w:tc>
          <w:tcPr>
            <w:tcW w:w="3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r>
              <w:t xml:space="preserve">ОГБПОУ </w:t>
            </w:r>
            <w:proofErr w:type="spellStart"/>
            <w:r>
              <w:t>Тейковский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529" w:rsidRDefault="00955529">
            <w:pPr>
              <w:jc w:val="center"/>
            </w:pPr>
            <w:r>
              <w:t>1</w:t>
            </w:r>
          </w:p>
        </w:tc>
      </w:tr>
    </w:tbl>
    <w:p w:rsidR="00955529" w:rsidRDefault="00955529" w:rsidP="00955529">
      <w:pPr>
        <w:jc w:val="center"/>
      </w:pPr>
    </w:p>
    <w:sectPr w:rsidR="00955529" w:rsidSect="00955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9"/>
    <w:rsid w:val="00300907"/>
    <w:rsid w:val="008A1CA3"/>
    <w:rsid w:val="00955529"/>
    <w:rsid w:val="00C33996"/>
    <w:rsid w:val="00C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5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5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5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2021-10-11T19:24:00Z</dcterms:created>
  <dcterms:modified xsi:type="dcterms:W3CDTF">2021-10-11T19:26:00Z</dcterms:modified>
</cp:coreProperties>
</file>