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4"/>
        <w:gridCol w:w="5517"/>
        <w:gridCol w:w="6"/>
      </w:tblGrid>
      <w:tr w:rsidR="00641A71" w:rsidRPr="00F50739" w:rsidTr="004A7B4F">
        <w:trPr>
          <w:trHeight w:val="570"/>
        </w:trPr>
        <w:tc>
          <w:tcPr>
            <w:tcW w:w="10707" w:type="dxa"/>
            <w:gridSpan w:val="3"/>
          </w:tcPr>
          <w:p w:rsidR="00641A71" w:rsidRPr="00571772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ind w:left="-85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7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641A71" w:rsidRPr="00F50739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2">
              <w:rPr>
                <w:rFonts w:ascii="Times New Roman" w:hAnsi="Times New Roman" w:cs="Times New Roman"/>
                <w:b/>
                <w:sz w:val="28"/>
                <w:szCs w:val="28"/>
              </w:rPr>
              <w:t>на обработку персональных данных</w:t>
            </w:r>
          </w:p>
        </w:tc>
      </w:tr>
      <w:tr w:rsidR="00641A71" w:rsidRPr="00F50739" w:rsidTr="004A7B4F">
        <w:trPr>
          <w:gridAfter w:val="1"/>
          <w:wAfter w:w="6" w:type="dxa"/>
          <w:trHeight w:val="11487"/>
        </w:trPr>
        <w:tc>
          <w:tcPr>
            <w:tcW w:w="10701" w:type="dxa"/>
            <w:gridSpan w:val="2"/>
          </w:tcPr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641A71" w:rsidRPr="004A7B4F" w:rsidRDefault="004A7B4F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641A71" w:rsidRPr="004A7B4F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:rsidR="00641A71" w:rsidRPr="004A7B4F" w:rsidRDefault="004A7B4F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серия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>___________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___________, 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(дата выдачи, наименование органа, выдавшего документ)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4" w:history="1">
              <w:r w:rsidRPr="004A7B4F">
                <w:rPr>
                  <w:rFonts w:ascii="Times New Roman" w:hAnsi="Times New Roman" w:cs="Times New Roman"/>
                  <w:sz w:val="24"/>
                  <w:szCs w:val="24"/>
                </w:rPr>
                <w:t>статье 9</w:t>
              </w:r>
            </w:hyperlink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персональных данных» по своей воле и в своих интересах даю согласие </w:t>
            </w:r>
            <w:r w:rsidRPr="004A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государственному автономному учреждению дополнительного профессионального образования Ивановской области «Университет непрерывного образования и инноваций», расположенному по адресу: 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Большая </w:t>
            </w:r>
            <w:proofErr w:type="spellStart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, д. 80 (далее - Университет), и Департаменту образования Ивановской области, расположенному по адресу: 153000,г. Иваново, п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л. Революции,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д. 2/1 (далее</w:t>
            </w:r>
            <w:proofErr w:type="gramEnd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Департамент), на обработку моих персональных данных с использованием средств автоматизации, а также без использования таких средств для рассмотрения заявления о проведении аттестации с целью установления квалификационной категории, а также подготовки решения об установлении (отказе в установлении) квалификационной категории.</w:t>
            </w:r>
            <w:proofErr w:type="gramEnd"/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согласием мною могут быть предоставлены для </w:t>
            </w:r>
            <w:proofErr w:type="gramStart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End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принадлежащие мне персональные данные: фамилия, имя, отчество, дата рождения, сведения о документе, удостоверяющем личность (серия, номер, кем и когда выдан), сведения об образовании, в том числе наименование образовательной организации, специальность, квалификация; </w:t>
            </w:r>
            <w:proofErr w:type="gramStart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категория, сведения о повышении квалификации и профессиональной переподготовке, награды, звания, ученая степень, ученое звание, место работы, стаж работы, адрес места жительства, адрес электронной почты, домашний и мобильный телефон, а также иные сведения, необходимые для проведения аттестации с целью установления квалификационной категории, а также подготовки решения об установлении (отказе в установлении) квалификационной категории.</w:t>
            </w:r>
            <w:proofErr w:type="gramEnd"/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  <w:proofErr w:type="gramEnd"/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Настоящее согласие выдано на время организации и проведения аттестации, но на срок, не превышающий 3 лет. Принимаю, что обработка указанных в настоящем согласии моих персональных данных может быть продолжена оператором в случае необходимости достижения целей, указанных в настоящем согласии.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Отзыв настоящего согласия осуществляется посредством предоставления в Университет, Департамент письменного заявления об отзыве согласия на обработку персональных данных.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      </w:r>
          </w:p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для целей, предусмотренных Федеральным </w:t>
            </w:r>
            <w:hyperlink r:id="rId5" w:history="1">
              <w:r w:rsidRPr="004A7B4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   «О персональных данных», прошу сообщать мне одним из указанных способов: 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</w:p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 xml:space="preserve">(электронная почта, почтовый адрес, факс, </w:t>
            </w:r>
            <w:proofErr w:type="gramStart"/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В случае изменения моих персональных данных обязуюсь сообщать об этом в десятидневный срок.</w:t>
            </w:r>
          </w:p>
        </w:tc>
      </w:tr>
      <w:tr w:rsidR="00641A71" w:rsidRPr="00571772" w:rsidTr="004A7B4F">
        <w:trPr>
          <w:gridAfter w:val="1"/>
          <w:wAfter w:w="6" w:type="dxa"/>
          <w:trHeight w:val="424"/>
        </w:trPr>
        <w:tc>
          <w:tcPr>
            <w:tcW w:w="5184" w:type="dxa"/>
          </w:tcPr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5517" w:type="dxa"/>
          </w:tcPr>
          <w:p w:rsidR="00641A71" w:rsidRPr="004A7B4F" w:rsidRDefault="004A7B4F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641A71" w:rsidRPr="00F50739" w:rsidTr="004A7B4F">
        <w:trPr>
          <w:gridAfter w:val="1"/>
          <w:wAfter w:w="6" w:type="dxa"/>
          <w:trHeight w:val="491"/>
        </w:trPr>
        <w:tc>
          <w:tcPr>
            <w:tcW w:w="10701" w:type="dxa"/>
            <w:gridSpan w:val="2"/>
          </w:tcPr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bookmarkStart w:id="0" w:name="_GoBack"/>
            <w:bookmarkEnd w:id="0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</w:tr>
    </w:tbl>
    <w:p w:rsidR="000418B4" w:rsidRDefault="000418B4"/>
    <w:sectPr w:rsidR="000418B4" w:rsidSect="004A7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91"/>
    <w:rsid w:val="000418B4"/>
    <w:rsid w:val="004A7B4F"/>
    <w:rsid w:val="00641A71"/>
    <w:rsid w:val="00CD6B91"/>
    <w:rsid w:val="00EF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1EB161E82D8704375B649A8F3B9A749772AD6C61A0E40924B66C3CA93B284955148D2FACDC9AD79DEA0A5861LEjEN" TargetMode="External"/><Relationship Id="rId4" Type="http://schemas.openxmlformats.org/officeDocument/2006/relationships/hyperlink" Target="consultantplus://offline/ref=AC1EB161E82D8704375B649A8F3B9A749772AD6C61A0E40924B66C3CA93B28494714D523ACD586D197FF5C0927B92A4ABF808C351E10BBEAL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gosuslugi</cp:lastModifiedBy>
  <cp:revision>3</cp:revision>
  <dcterms:created xsi:type="dcterms:W3CDTF">2023-10-23T05:47:00Z</dcterms:created>
  <dcterms:modified xsi:type="dcterms:W3CDTF">2023-10-23T06:23:00Z</dcterms:modified>
</cp:coreProperties>
</file>