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9BDAD" w14:textId="77777777" w:rsidR="00473F71" w:rsidRDefault="00A86BDE" w:rsidP="00A86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 портфолио учителя</w:t>
      </w:r>
      <w:r w:rsidR="00473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AEE77EE" w14:textId="77777777" w:rsidR="00A86BDE" w:rsidRDefault="00473F71" w:rsidP="000C5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F71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межаттестационный период)</w:t>
      </w:r>
    </w:p>
    <w:p w14:paraId="697BB662" w14:textId="77777777" w:rsidR="000C5384" w:rsidRPr="000C5384" w:rsidRDefault="000C5384" w:rsidP="000C5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3852"/>
        <w:gridCol w:w="3845"/>
        <w:gridCol w:w="952"/>
      </w:tblGrid>
      <w:tr w:rsidR="00A86BDE" w14:paraId="5309D7F9" w14:textId="77777777" w:rsidTr="00A86B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4A10AE09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7CF16057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Профессиональный статус</w:t>
            </w:r>
          </w:p>
        </w:tc>
      </w:tr>
      <w:tr w:rsidR="00A86BDE" w14:paraId="4BA29013" w14:textId="77777777" w:rsidTr="00A86B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F5ABA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8614B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F95E46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BDE" w14:paraId="09CF210F" w14:textId="77777777" w:rsidTr="00A86B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E116E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F6B5A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Имеющаяся категория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760C9F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BDE" w14:paraId="7A1F6DEB" w14:textId="77777777" w:rsidTr="00A86B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3E223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74090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Заявленная категория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F4CB12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BDE" w14:paraId="7DBF1EE2" w14:textId="77777777" w:rsidTr="00A86B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8BE4B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908B5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0FC9D7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BDE" w14:paraId="716A9561" w14:textId="77777777" w:rsidTr="00A86B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0C5E1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4134B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должности в соответствии с трудовой книжкой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E4F3D2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BDE" w14:paraId="1D2D8957" w14:textId="77777777" w:rsidTr="00A86B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19F21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27640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Предмет, по которому проходит аттестация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2F571B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BDE" w14:paraId="3D30C6F8" w14:textId="77777777" w:rsidTr="00A86B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AA30C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DF867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ОУ в соответствии с Уставом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3F3068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BDE" w14:paraId="65DF101B" w14:textId="77777777" w:rsidTr="00A86B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DF2FC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F6DB0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округ, муниципальный район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CFBEFF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BDE" w14:paraId="385D24E7" w14:textId="77777777" w:rsidTr="00A86B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C2FC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A1BF6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F5ABF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93BEF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A86BDE" w14:paraId="7627D9D5" w14:textId="77777777" w:rsidTr="00A86B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685D8D07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67F840F3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Результаты профессиональной  деятельности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(подтверждаются справками, заверенными администрацией ОУ)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39E08A56" w14:textId="77777777" w:rsidR="00A86BDE" w:rsidRDefault="00A86BDE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0-6</w:t>
            </w:r>
          </w:p>
        </w:tc>
      </w:tr>
      <w:tr w:rsidR="00A86BDE" w14:paraId="1FAF05E3" w14:textId="77777777" w:rsidTr="00A86BDE">
        <w:trPr>
          <w:trHeight w:val="89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CC35A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F4104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обучающихся, освоивших государственные учебные программы по преподаваемому предмету (за 3 года)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AE10E4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аттестующегося на 1 категорию – показатель не ниже среднего в муниципалитете;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CADDE2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14:paraId="363C0FF2" w14:textId="77777777" w:rsidTr="00A86BDE">
        <w:trPr>
          <w:trHeight w:val="8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1A6B1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483E1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435B1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аттестующегося на высшую категорию – показатель не ниже среднего в регионе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C90CE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14:paraId="6AA46316" w14:textId="77777777" w:rsidTr="00A86BDE">
        <w:trPr>
          <w:trHeight w:val="83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C79FA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03519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обучающихся, получивших «4» и «5», от общего количества обучающихся по преподаваемому предмету (за 3 года)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A1F2A6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аттестующегося на 1 категорию – показатель не ниже среднего в муниципалитете;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E699BB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14:paraId="43ABCA64" w14:textId="77777777" w:rsidTr="00A86BDE">
        <w:trPr>
          <w:trHeight w:val="8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A401F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ACC23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6439D" w14:textId="77777777" w:rsidR="00A86BDE" w:rsidRDefault="00A86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аттестующегося на высшую категорию – показатель не ниже среднего в регионе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CC343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14:paraId="71291498" w14:textId="77777777" w:rsidTr="00A86BD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02B22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371CC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победителей  и призеров</w:t>
            </w:r>
            <w:r w:rsidR="00F57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олимпиад школьников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16CA9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2692A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14:paraId="3BC74EF3" w14:textId="77777777" w:rsidTr="00A86BDE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80F18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7D991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28550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12EA5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86BDE" w14:paraId="008A2BB6" w14:textId="77777777" w:rsidTr="00A86BDE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CA667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8AD5D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F8A7F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10F71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86BDE" w14:paraId="4C15AC90" w14:textId="77777777" w:rsidTr="00A86BDE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B876F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78E81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2E6B9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A0459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86BDE" w14:paraId="0EE0F128" w14:textId="77777777" w:rsidTr="00A86BDE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9EF2B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9432D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C82E73F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14EE23D2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4</w:t>
            </w:r>
          </w:p>
        </w:tc>
      </w:tr>
      <w:tr w:rsidR="00A86BDE" w14:paraId="544BD38F" w14:textId="77777777" w:rsidTr="00A86B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6690320B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44DCB7C6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Результаты внеурочной деятельности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(подтверждаются копиями документов, заверенных руководителем ОУ, материалами из опыта работы)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6282F05C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0-30</w:t>
            </w:r>
          </w:p>
        </w:tc>
      </w:tr>
      <w:tr w:rsidR="00A86BDE" w14:paraId="39B9B9F7" w14:textId="77777777" w:rsidTr="00A86BDE">
        <w:trPr>
          <w:trHeight w:val="23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0027E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6C8B0B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Руководство научным обществом </w:t>
            </w:r>
          </w:p>
          <w:p w14:paraId="0A1EF4CC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учащихся (или проведение дней, недель, декад знаний по предмету, отдельных мероприятий общешкольного характера)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A1FABE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руководство научным обществом </w:t>
            </w:r>
          </w:p>
          <w:p w14:paraId="411D338C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F6A9D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86BDE" w14:paraId="7B34CB76" w14:textId="77777777" w:rsidTr="00A86BDE">
        <w:trPr>
          <w:trHeight w:val="2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003A9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93672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EA9B44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дней, недель, декад знаний по предмету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3501A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86BDE" w14:paraId="39047390" w14:textId="77777777" w:rsidTr="00A86BDE">
        <w:trPr>
          <w:trHeight w:val="2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E5BCA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419D8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20358F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отдельных мероприятий обще</w:t>
            </w:r>
            <w:r w:rsidR="000C53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школьного характера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36A5D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14:paraId="6E1878EA" w14:textId="77777777" w:rsidTr="00A86BDE">
        <w:trPr>
          <w:trHeight w:val="2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225DD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38538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11AB1F4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782993D0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6</w:t>
            </w:r>
          </w:p>
        </w:tc>
      </w:tr>
      <w:tr w:rsidR="00A86BDE" w14:paraId="495978C3" w14:textId="77777777" w:rsidTr="00A86BDE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39308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8C74A5" w14:textId="77777777" w:rsidR="00A86BDE" w:rsidRDefault="00A86BDE" w:rsidP="00473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участников научных конференци</w:t>
            </w:r>
            <w:r w:rsidR="00473F71">
              <w:rPr>
                <w:rFonts w:ascii="Times New Roman" w:eastAsia="Calibri" w:hAnsi="Times New Roman" w:cs="Times New Roman"/>
                <w:sz w:val="24"/>
                <w:szCs w:val="24"/>
              </w:rPr>
              <w:t>й и научных обществ обу</w:t>
            </w:r>
            <w:r w:rsidR="00473F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чающихся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(подтверждается программами научных обществ, конференций, списками участников)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B63B682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муниципальном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D6786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14:paraId="6ECA7D1E" w14:textId="77777777" w:rsidTr="00A86BDE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ABF10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083B4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6C987C0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9B827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86BDE" w14:paraId="5D76DD5A" w14:textId="77777777" w:rsidTr="00A86BDE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ED6A4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D3D66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595A81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1E8A4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86BDE" w14:paraId="481FCA32" w14:textId="77777777" w:rsidTr="00A86BDE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6B69D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8749B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04E5AC4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CDFBA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86BDE" w14:paraId="32F894FF" w14:textId="77777777" w:rsidTr="00A86BDE">
        <w:trPr>
          <w:trHeight w:val="3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CC206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C1C32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1F6296F6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24462B51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4</w:t>
            </w:r>
          </w:p>
        </w:tc>
      </w:tr>
      <w:tr w:rsidR="00A86BDE" w14:paraId="559D7571" w14:textId="77777777" w:rsidTr="00A86BD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8DAEC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352E0" w14:textId="77777777" w:rsidR="000C5384" w:rsidRDefault="00A86BDE" w:rsidP="00473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победителей научных </w:t>
            </w:r>
          </w:p>
          <w:p w14:paraId="4B3F0542" w14:textId="77777777" w:rsidR="000C5384" w:rsidRDefault="00A86BDE" w:rsidP="00473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</w:t>
            </w:r>
            <w:r w:rsidR="00473F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и научных обществ обучающихся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(подтверждается </w:t>
            </w:r>
          </w:p>
          <w:p w14:paraId="4BB9A36C" w14:textId="77777777" w:rsidR="00A86BDE" w:rsidRDefault="00A86BDE" w:rsidP="00473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копиями дипломов, грамот и др.)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F3609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8BBE7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14:paraId="3FB1C845" w14:textId="77777777" w:rsidTr="00A86BD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F58CE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E87C4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B3522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22567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86BDE" w14:paraId="173CBBC3" w14:textId="77777777" w:rsidTr="00A86BD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CCF77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FDE3F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E04CE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B3E96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86BDE" w14:paraId="28D3DFDF" w14:textId="77777777" w:rsidTr="00A86BD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BF552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EF739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F1489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3828A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86BDE" w14:paraId="20BB5AEF" w14:textId="77777777" w:rsidTr="000C5384">
        <w:trPr>
          <w:trHeight w:val="2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02BAD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8787F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1E936227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1729269F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4</w:t>
            </w:r>
          </w:p>
        </w:tc>
      </w:tr>
      <w:tr w:rsidR="00A86BDE" w14:paraId="7309BE74" w14:textId="77777777" w:rsidTr="00A86BDE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4D01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2F275" w14:textId="77777777" w:rsidR="000C5384" w:rsidRDefault="00A86BDE" w:rsidP="000C5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победителей фестивалей, конкурсов, смотров, выставок </w:t>
            </w:r>
          </w:p>
          <w:p w14:paraId="6C5C5D33" w14:textId="77777777" w:rsidR="000C5384" w:rsidRDefault="00A86BDE" w:rsidP="000C5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творческих работ по преподаваемым предметам</w:t>
            </w:r>
            <w:r w:rsidR="00473F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(подтверждается </w:t>
            </w:r>
          </w:p>
          <w:p w14:paraId="2E70608B" w14:textId="77777777" w:rsidR="00A86BDE" w:rsidRDefault="00A86BDE" w:rsidP="000C5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копиями дипломов, грамот и др.)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48772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CD6D1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14:paraId="4D5ABDFD" w14:textId="77777777" w:rsidTr="00A86BDE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C60A0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3CE0A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42F66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B26C2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86BDE" w14:paraId="2ACEBC69" w14:textId="77777777" w:rsidTr="00A86BDE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760C3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7E81D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0811E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63AE9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86BDE" w14:paraId="3DA0A25C" w14:textId="77777777" w:rsidTr="00A86BDE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ED1B9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08E49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F4575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88985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86BDE" w14:paraId="0225A84D" w14:textId="77777777" w:rsidTr="00A86BDE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184C1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EB814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3278BA8C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5C995A2F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4</w:t>
            </w:r>
          </w:p>
        </w:tc>
      </w:tr>
      <w:tr w:rsidR="00A86BDE" w14:paraId="4D26225D" w14:textId="77777777" w:rsidTr="00A86BDE">
        <w:trPr>
          <w:trHeight w:val="45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642AC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028C33C" w14:textId="77777777" w:rsidR="00A86BDE" w:rsidRDefault="00A86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Достижения в организации внеурочной деятельности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(подтверждаются наличием грамот, дипломов или других документов и материалов, подтверждающих участие, победы и призовые места)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6D6C438" w14:textId="77777777" w:rsidR="00A86BDE" w:rsidRDefault="00A86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уровне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324FA4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14:paraId="579357A1" w14:textId="77777777" w:rsidTr="00A86BDE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1372E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EC10C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3309AF7" w14:textId="77777777" w:rsidR="00A86BDE" w:rsidRDefault="00A86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уровне ОУ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B5B2A5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86BDE" w14:paraId="69CB31E1" w14:textId="77777777" w:rsidTr="00A86BDE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5A6B6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96B2E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201C676" w14:textId="77777777" w:rsidR="00A86BDE" w:rsidRDefault="00A86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277549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86BDE" w14:paraId="069F6CFE" w14:textId="77777777" w:rsidTr="00A86BDE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58611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50149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57F0F75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3680CF59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6</w:t>
            </w:r>
          </w:p>
        </w:tc>
      </w:tr>
      <w:tr w:rsidR="00A86BDE" w14:paraId="2BFE316E" w14:textId="77777777" w:rsidTr="00A86BDE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4EFB7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D0D1618" w14:textId="77777777" w:rsidR="00A86BDE" w:rsidRDefault="00A86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Результаты деятельности педагога в качестве классного руководителя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(подтверждаются копиями грамот, дипломов или других документов и материалов)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159605" w14:textId="77777777" w:rsidR="00A86BDE" w:rsidRDefault="00A86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уровне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92F09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14:paraId="08074AC1" w14:textId="77777777" w:rsidTr="00A86BDE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B1589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61B0A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3B8022E" w14:textId="77777777" w:rsidR="00A86BDE" w:rsidRDefault="00A86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уровне ОУ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389DB7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14:paraId="25BEAAA1" w14:textId="77777777" w:rsidTr="00A86BDE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B765A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822EE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3B0BBD6" w14:textId="77777777" w:rsidR="00A86BDE" w:rsidRDefault="00A86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22BD22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14:paraId="77617417" w14:textId="77777777" w:rsidTr="00A86BDE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49DD5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7C8D3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58F01553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0D6F06B8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3</w:t>
            </w:r>
          </w:p>
        </w:tc>
      </w:tr>
      <w:tr w:rsidR="00A86BDE" w14:paraId="6E1CCE71" w14:textId="77777777" w:rsidTr="00A86BDE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F9FD9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942DA9" w14:textId="77777777" w:rsidR="00A86BDE" w:rsidRPr="000C5384" w:rsidRDefault="00A86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Руководство детскими общественными организациями (объединениями) (подтверждается копиями положений, устав</w:t>
            </w:r>
            <w:r w:rsidR="000C53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ов, программ, фотоматериалами.)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BA88089" w14:textId="77777777" w:rsidR="00A86BDE" w:rsidRDefault="00A86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уровне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58074D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14:paraId="08ED8465" w14:textId="77777777" w:rsidTr="00A86BDE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8AB1A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8ED92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FECDD0" w14:textId="77777777" w:rsidR="00A86BDE" w:rsidRDefault="00A86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уровне ОУ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A5AE3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14:paraId="02C726F7" w14:textId="77777777" w:rsidTr="00A86BDE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CC693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AAB80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7722CE3" w14:textId="77777777" w:rsidR="00A86BDE" w:rsidRDefault="00A86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30BCC8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14:paraId="56FEF984" w14:textId="77777777" w:rsidTr="000C5384">
        <w:trPr>
          <w:trHeight w:val="3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E9132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4FF3C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F4089FE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69FAD65F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3</w:t>
            </w:r>
          </w:p>
        </w:tc>
      </w:tr>
      <w:tr w:rsidR="00A86BDE" w14:paraId="2DB12933" w14:textId="77777777" w:rsidTr="00A86BDE">
        <w:trPr>
          <w:trHeight w:val="2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0EB7123A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2042E34F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Результаты учебно-методической деятельности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(подтверждаются копиями документов, заверенных руководителем ОУ, материалами из опыта работы)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411715EE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0-41</w:t>
            </w:r>
          </w:p>
        </w:tc>
      </w:tr>
      <w:tr w:rsidR="00A86BDE" w14:paraId="5F936CA3" w14:textId="77777777" w:rsidTr="00A86B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645EC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531A5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педагога-профессионала (разработка дидактического и раздаточного материала, ученические проекты и др.)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BE68A7" w14:textId="77777777" w:rsidR="00A86BDE" w:rsidRDefault="00A86BDE" w:rsidP="000C5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Примеры дидактических пособий и раздаточного материала, ученических проектов и свидетельств их реализации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C18837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0-5</w:t>
            </w:r>
          </w:p>
        </w:tc>
      </w:tr>
      <w:tr w:rsidR="00A86BDE" w14:paraId="725C0B56" w14:textId="77777777" w:rsidTr="000C5384">
        <w:trPr>
          <w:trHeight w:val="4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B8E12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60EBE" w14:textId="77777777" w:rsidR="000C5384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современных образовательных технологий </w:t>
            </w:r>
          </w:p>
          <w:p w14:paraId="55B096CB" w14:textId="77777777" w:rsidR="000C5384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(развивающее обучение, </w:t>
            </w:r>
          </w:p>
          <w:p w14:paraId="7295C8AD" w14:textId="77777777" w:rsidR="000C5384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личностно-ориентированные </w:t>
            </w:r>
          </w:p>
          <w:p w14:paraId="77409A5E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технологии, использование метода проектов и др.)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EFC5E" w14:textId="77777777" w:rsidR="00A86BDE" w:rsidRDefault="00A86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Примеры технологий, используемых педагогом в образовательном процессе; </w:t>
            </w:r>
          </w:p>
          <w:p w14:paraId="30D44B23" w14:textId="77777777" w:rsidR="00A86BDE" w:rsidRDefault="00A86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отражение основных технологических методов и приемов </w:t>
            </w:r>
          </w:p>
          <w:p w14:paraId="5B533EE7" w14:textId="77777777" w:rsidR="00A86BDE" w:rsidRDefault="00A86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(результативность их применения подтверждается данными об образовательных эффектах от применения заявленных технологий, динамикой повышения мотивации обучающихся, способов работы, умений контроля и самоконтроля, степенью   удовлетворенности учащихся уроками и т.д., представленными в таблицах, графиках,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диаграммах, комментариях и пояснениях к ним).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0FECF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0-5</w:t>
            </w:r>
          </w:p>
        </w:tc>
      </w:tr>
      <w:tr w:rsidR="00A86BDE" w14:paraId="20F2428F" w14:textId="77777777" w:rsidTr="00A86BDE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BCEAA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4234E" w14:textId="77777777" w:rsidR="00A86BDE" w:rsidRDefault="00A86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методических разработок, востребованных педагогическим сообществом (подтверждается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копиями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титульных страниц и оглавлений опубликованных работ, копиями интернет - страниц)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EB2F1F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7B6C30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14:paraId="7217AD00" w14:textId="77777777" w:rsidTr="00A86BDE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0289E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2DF83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555B37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99106C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86BDE" w14:paraId="2ADD30A6" w14:textId="77777777" w:rsidTr="00A86BDE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4C1A4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56A58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1DB3E5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8B30D5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86BDE" w14:paraId="265FE0DB" w14:textId="77777777" w:rsidTr="00A86BDE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01EE9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E7283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BE954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30EEA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86BDE" w14:paraId="4EC880D9" w14:textId="77777777" w:rsidTr="00A86BDE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1EDBA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9CCF0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75480141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Максимально: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6665144B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4</w:t>
            </w:r>
          </w:p>
        </w:tc>
      </w:tr>
      <w:tr w:rsidR="00A86BDE" w14:paraId="664A931C" w14:textId="77777777" w:rsidTr="00A86B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3EB7B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DC80B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интернет-проектов, инициированных и реализованных педагогическим работником самостоятельно или совместно с детьми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0194E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Ссылка на место размещения в Интернете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6782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86BDE" w14:paraId="5A486BEB" w14:textId="77777777" w:rsidTr="00A86B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A76F2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1F4F0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электронных образовательных ресурсов по направлению профессиональной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E588E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место размещения в Интернете или примеры ЭОР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8105C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86BDE" w14:paraId="4A784133" w14:textId="77777777" w:rsidTr="00A86BDE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0EFB0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7FA32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и распространение педагогического опыта (подтверждается материалами о проведении мастер-классов, семинаров, конференций, круглых столов и др.,  в том числе в  сетевом педагогическом сообществе)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A6200A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уровне ОУ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27EB3C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14:paraId="00559004" w14:textId="77777777" w:rsidTr="00A86BDE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A2AA8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31C70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96D161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EB34CD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86BDE" w14:paraId="5F904CFB" w14:textId="77777777" w:rsidTr="00A86BDE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2A060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F622F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768F19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5C8CBF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86BDE" w14:paraId="600CB3FE" w14:textId="77777777" w:rsidTr="00A86BDE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631F8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7C971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97BF6F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97AE77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86BDE" w14:paraId="3AFE553B" w14:textId="77777777" w:rsidTr="00A86BDE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200EC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A3BEB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98C93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2B3F4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86BDE" w14:paraId="1442D027" w14:textId="77777777" w:rsidTr="00A86BDE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89E1C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684AB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36CC6E8F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5BBA4701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5</w:t>
            </w:r>
          </w:p>
        </w:tc>
      </w:tr>
      <w:tr w:rsidR="00A86BDE" w14:paraId="282183F9" w14:textId="77777777" w:rsidTr="00A86BDE">
        <w:trPr>
          <w:trHeight w:val="45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81306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EC97D" w14:textId="77777777" w:rsidR="00A86BDE" w:rsidRDefault="00A86BDE" w:rsidP="00F577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публикаций, отражающих инновационный опыт педагогического работника: доклады на научно-практических конференциях, семинарах, статьи в печати, в сетевом сообществе и др. (подтверждается копиями титульных листов и оглавлений печатных изданий  ссылками на Интернет - страницу)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C48100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95A682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14:paraId="0107F193" w14:textId="77777777" w:rsidTr="00A86BDE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0AA85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A7998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87AEC9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492472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86BDE" w14:paraId="4C4B8484" w14:textId="77777777" w:rsidTr="00A86BDE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B44CF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B79B7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192F85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40CED5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86BDE" w14:paraId="0C617712" w14:textId="77777777" w:rsidTr="00A86BDE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78C34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A6EF8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01642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2A6B0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86BDE" w14:paraId="328A841A" w14:textId="77777777" w:rsidTr="00A86BDE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1ABCF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8D581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23B37D46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Максимально: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37D99DE1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4</w:t>
            </w:r>
          </w:p>
        </w:tc>
      </w:tr>
      <w:tr w:rsidR="00A86BDE" w14:paraId="3DF35817" w14:textId="77777777" w:rsidTr="00A86B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A983D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F17E0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сертифицированных (авторских) программ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3E3AA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программы, рецензии, копия экспертного заключения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1AAD3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86BDE" w14:paraId="4BEADFB2" w14:textId="77777777" w:rsidTr="00A86B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7325D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3E29D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педагогического работника в экспериментальной и инновационной работе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99027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эксперимента или инновационного проекта, содержание деятельности, результаты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C1052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86BDE" w14:paraId="6EF637F1" w14:textId="77777777" w:rsidTr="00A86BDE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49B90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0AC5E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(1 балл) и победы (2 балла) педагогического работника в конкурсах профессиона</w:t>
            </w:r>
            <w:r w:rsidR="00F57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льного мастерства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16FCF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B33FD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A86BDE" w14:paraId="7A134954" w14:textId="77777777" w:rsidTr="00A86BDE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CF9E1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B2B25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2EE67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0B597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A86BDE" w14:paraId="489DA956" w14:textId="77777777" w:rsidTr="00A86BDE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115DF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0FDAD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0C4BF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88045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A86BDE" w14:paraId="7A9AB63B" w14:textId="77777777" w:rsidTr="00A86BDE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63303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FF413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934BA7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ECA1BD7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A86BDE" w14:paraId="3EC0B41D" w14:textId="77777777" w:rsidTr="00A86BDE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DFF4E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80F33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27C1CC1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E67CA18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8</w:t>
            </w:r>
          </w:p>
        </w:tc>
      </w:tr>
      <w:tr w:rsidR="00A86BDE" w14:paraId="7C9B30AB" w14:textId="77777777" w:rsidTr="00A86B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01CA9BA0" w14:textId="77777777" w:rsidR="00A86BDE" w:rsidRDefault="00A86BDE">
            <w:pPr>
              <w:tabs>
                <w:tab w:val="center" w:pos="28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5.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54C0E97E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Профессиональное совершенствование педагогического работника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(подтверждается копиями документов, заверенных руководителем ОУ)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07CA729A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0-7</w:t>
            </w:r>
          </w:p>
        </w:tc>
      </w:tr>
      <w:tr w:rsidR="00A86BDE" w14:paraId="60C328AA" w14:textId="77777777" w:rsidTr="00A86BDE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70F33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EF3C3" w14:textId="77777777" w:rsidR="00A86BDE" w:rsidRDefault="00A86BDE" w:rsidP="00473F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поощрений (наград, грамот, званий, дипломов)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A70AF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уровне ОУ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1B255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14:paraId="427C1A62" w14:textId="77777777" w:rsidTr="00A86BDE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BEE08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76E71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4AE1C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81F79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86BDE" w14:paraId="3104E356" w14:textId="77777777" w:rsidTr="00A86BDE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CE8A3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5702F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D930A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EC9EA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86BDE" w14:paraId="42D9B786" w14:textId="77777777" w:rsidTr="00A86BDE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21F1A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FFF83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A20FA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FEF3D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86BDE" w14:paraId="1CAD95D1" w14:textId="77777777" w:rsidTr="00A86BDE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26AA5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2030D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BCBA9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0E63E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86BDE" w14:paraId="112ACDC0" w14:textId="77777777" w:rsidTr="00A86BDE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93CBB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BA88D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EFE022A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41A5D009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5</w:t>
            </w:r>
          </w:p>
        </w:tc>
      </w:tr>
      <w:tr w:rsidR="00A86BDE" w14:paraId="0AFC42A5" w14:textId="77777777" w:rsidTr="00A86BDE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4087B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62655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повышения квалификации (копии удостоверений за последние 3 года)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967F2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курсов один раз в 3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552F5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14:paraId="197C4432" w14:textId="77777777" w:rsidTr="00A86BDE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56BEB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9BDC9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29054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 в межкурсовой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7A4DB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14:paraId="4AD64872" w14:textId="77777777" w:rsidTr="00A86BDE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0F573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51AF6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3483592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443BF296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2</w:t>
            </w:r>
          </w:p>
        </w:tc>
      </w:tr>
      <w:tr w:rsidR="00A86BDE" w14:paraId="5842F7E8" w14:textId="77777777" w:rsidTr="00A86B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19A62318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159D15DB" w14:textId="77777777" w:rsidR="00A86BDE" w:rsidRDefault="00F577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="00A86B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анятие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465C26A2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0-26</w:t>
            </w:r>
          </w:p>
        </w:tc>
      </w:tr>
      <w:tr w:rsidR="00A86BDE" w14:paraId="310D1083" w14:textId="77777777" w:rsidTr="00A86BDE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D5E11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7E8367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обучающихся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783B5FF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проблемных ситуаций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9DE97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14:paraId="3F397E01" w14:textId="77777777" w:rsidTr="00A86BDE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F3A45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B4A3F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4C4348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интереса к способу решения учебной задачи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DE650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14:paraId="09A6F641" w14:textId="77777777" w:rsidTr="00A86BDE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3B86B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6A25B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EF73D3" w14:textId="77777777" w:rsidR="000C5384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обоснование актуальности </w:t>
            </w:r>
          </w:p>
          <w:p w14:paraId="413B1562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изучаемого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01F21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14:paraId="20FAA609" w14:textId="77777777" w:rsidTr="00A86BDE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1D71B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60931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8FB633B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обращение к ярким фактам науки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AC4BE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14:paraId="4DB7D4AE" w14:textId="77777777" w:rsidTr="00A86BDE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06828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8ABE9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97DA45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опора на занимательность, новизну фактического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D4DA1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14:paraId="73110509" w14:textId="77777777" w:rsidTr="00A86BDE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70416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4708C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A2E794F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73F0AC5B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5</w:t>
            </w:r>
          </w:p>
        </w:tc>
      </w:tr>
      <w:tr w:rsidR="00A86BDE" w14:paraId="3619323E" w14:textId="77777777" w:rsidTr="00A86BDE">
        <w:trPr>
          <w:trHeight w:val="4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B0C59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15A9B2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Целеполагание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A1BD2C7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 урока формулируется совместно с учителем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1F037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14:paraId="2178CF42" w14:textId="77777777" w:rsidTr="00A86BDE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93A34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ADA40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037860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 урока формулируется учениками самостоятельно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E04BF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86BDE" w14:paraId="0029A121" w14:textId="77777777" w:rsidTr="00A86BDE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3CF79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B2D26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E6FDCA1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746FCD73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2</w:t>
            </w:r>
          </w:p>
        </w:tc>
      </w:tr>
      <w:tr w:rsidR="00A86BDE" w14:paraId="32B0ACEA" w14:textId="77777777" w:rsidTr="00A86BDE">
        <w:trPr>
          <w:trHeight w:val="66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71547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9817AB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учебных умений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D0B8F0" w14:textId="77777777" w:rsidR="00A86BDE" w:rsidRDefault="00A86BD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ситуаций, позволяющих учащимся проявить самостоятельность в решении учебных задач,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3A368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14:paraId="4DDE8ABF" w14:textId="77777777" w:rsidTr="00A86BDE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66892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68188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E405BD" w14:textId="77777777" w:rsidR="000C5384" w:rsidRDefault="00A86BD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заданий творческого </w:t>
            </w:r>
          </w:p>
          <w:p w14:paraId="4DBCFA80" w14:textId="77777777" w:rsidR="00A86BDE" w:rsidRDefault="00A86BD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характера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2EE58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14:paraId="1E129A37" w14:textId="77777777" w:rsidTr="00A86BDE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DA6FD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C1D71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823053" w14:textId="77777777" w:rsidR="000C5384" w:rsidRDefault="00A86BD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заданий </w:t>
            </w:r>
          </w:p>
          <w:p w14:paraId="4984A370" w14:textId="77777777" w:rsidR="00A86BDE" w:rsidRDefault="00A86BD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исследовательского характера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EDDE0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14:paraId="2550D710" w14:textId="77777777" w:rsidTr="00A86BDE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30087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82A80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FF33E6D" w14:textId="77777777" w:rsidR="000C5384" w:rsidRDefault="00A86BD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или развитие у </w:t>
            </w:r>
          </w:p>
          <w:p w14:paraId="21AEB1D8" w14:textId="77777777" w:rsidR="00A86BDE" w:rsidRDefault="00A86BD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учащихся умения планировать свою работу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96191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14:paraId="18864992" w14:textId="77777777" w:rsidTr="00A86BDE">
        <w:trPr>
          <w:trHeight w:val="6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73D0E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E1D6D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84BA230" w14:textId="77777777" w:rsidR="000C5384" w:rsidRDefault="00A86BD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или развитие у </w:t>
            </w:r>
          </w:p>
          <w:p w14:paraId="5899B8C5" w14:textId="77777777" w:rsidR="00A86BDE" w:rsidRDefault="00A86BD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учащихся умения анализировать условия учебной задачи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23349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14:paraId="62BAF2AB" w14:textId="77777777" w:rsidTr="00A86BDE">
        <w:trPr>
          <w:trHeight w:val="3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1158A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4557A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301D62" w14:textId="77777777" w:rsidR="00A86BDE" w:rsidRDefault="00A86BD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базового материала, идей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42060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14:paraId="56DD4202" w14:textId="77777777" w:rsidTr="00A86BDE">
        <w:trPr>
          <w:trHeight w:val="6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C6443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F2586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6F4E97" w14:textId="77777777" w:rsidR="00A86BDE" w:rsidRDefault="00A86BD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опорных схем, таблиц, обобщение учебного материала в словесной форме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6A038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14:paraId="094F234A" w14:textId="77777777" w:rsidTr="00A86BDE">
        <w:trPr>
          <w:trHeight w:val="6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A3360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1ABE3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6BBFE47" w14:textId="77777777" w:rsidR="000C5384" w:rsidRDefault="00A86BD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умения находить </w:t>
            </w:r>
          </w:p>
          <w:p w14:paraId="2516D4D4" w14:textId="77777777" w:rsidR="000C5384" w:rsidRDefault="00A86BD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рациональный способ решения </w:t>
            </w:r>
          </w:p>
          <w:p w14:paraId="77EFA1F4" w14:textId="77777777" w:rsidR="00A86BDE" w:rsidRDefault="00A86BD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учебной задачи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4FEC8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14:paraId="306A891C" w14:textId="77777777" w:rsidTr="00A86BDE">
        <w:trPr>
          <w:trHeight w:val="5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97F30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11BD8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F760B47" w14:textId="77777777" w:rsidR="00A86BDE" w:rsidRDefault="00A86BD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с источником информации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B8C83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14:paraId="34531BEC" w14:textId="77777777" w:rsidTr="00A86BDE">
        <w:trPr>
          <w:trHeight w:val="5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AB30B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3657E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696AF7" w14:textId="77777777" w:rsidR="00A86BDE" w:rsidRDefault="00A86BD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развитие у учащихся умения работать с понятием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96E8F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14:paraId="52D0C931" w14:textId="77777777" w:rsidTr="00A86BDE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2FA82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13BE6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76D3A4F8" w14:textId="77777777" w:rsidR="00A86BDE" w:rsidRDefault="00A86BDE">
            <w:pPr>
              <w:tabs>
                <w:tab w:val="left" w:pos="24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306CA3B3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10</w:t>
            </w:r>
          </w:p>
        </w:tc>
      </w:tr>
      <w:tr w:rsidR="00A86BDE" w14:paraId="3697E7FE" w14:textId="77777777" w:rsidTr="00A86B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33B5D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C91B1B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учащихся умений контроля и оценки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2196C0" w14:textId="77777777" w:rsidR="000C5384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ученики содержательно обосновывают правильность или </w:t>
            </w:r>
          </w:p>
          <w:p w14:paraId="4BA12994" w14:textId="77777777" w:rsidR="000C5384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ошибочность своей работы или </w:t>
            </w:r>
          </w:p>
          <w:p w14:paraId="00C4E6D7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работы другого ученика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871F1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14:paraId="37B265B4" w14:textId="77777777" w:rsidTr="00A86BDE">
        <w:trPr>
          <w:trHeight w:val="55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BDE83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844B03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 учебного взаимодействия учителя и ученика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3EA302" w14:textId="77777777" w:rsidR="000C5384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совместное планирование </w:t>
            </w:r>
          </w:p>
          <w:p w14:paraId="1C00534E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необходимых действий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88710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14:paraId="18F40ED7" w14:textId="77777777" w:rsidTr="00A86BDE">
        <w:trPr>
          <w:trHeight w:val="5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46BA7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2C787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3D4210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составление инструкций, алгоритмов, эталона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C263E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14:paraId="73D1C8EA" w14:textId="77777777" w:rsidTr="00A86BDE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9FA63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78F37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A7E165B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эмоциональная поддержка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C980C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14:paraId="16998DF9" w14:textId="77777777" w:rsidTr="00A86BDE">
        <w:trPr>
          <w:trHeight w:val="5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5C0ED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7311F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E4430C0" w14:textId="77777777" w:rsidR="000C5384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 по выполнению </w:t>
            </w:r>
          </w:p>
          <w:p w14:paraId="490F2252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домашнего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48545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14:paraId="40DFACB9" w14:textId="77777777" w:rsidTr="00A86BDE">
        <w:trPr>
          <w:trHeight w:val="5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83E22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46C6D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E075C7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отбор материала, приемов работы с учетом возрастных особенностей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32782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14:paraId="7F949C59" w14:textId="77777777" w:rsidTr="00A86BDE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210D8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D0DED" w14:textId="77777777"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2C8C26AC" w14:textId="77777777" w:rsidR="00A86BDE" w:rsidRDefault="00A86BDE">
            <w:pPr>
              <w:tabs>
                <w:tab w:val="left" w:pos="24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17B46BB4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5</w:t>
            </w:r>
          </w:p>
        </w:tc>
      </w:tr>
      <w:tr w:rsidR="00A86BDE" w14:paraId="5666D0E7" w14:textId="77777777" w:rsidTr="00A86B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EF8DF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DE4447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рефлексивных навыков обучающихся, адекватной оценки результата деятельности и умения определять  индивидуальные цели и задачи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E1349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14:paraId="3D649EA9" w14:textId="77777777" w:rsidTr="00A86B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911A6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D6DE13" w14:textId="77777777" w:rsidR="000C5384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Владение педагогом здоровьесберегающими технологиями, приемами </w:t>
            </w:r>
          </w:p>
          <w:p w14:paraId="2C1277C3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физической и психологической разрядки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94D3A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14:paraId="386315BA" w14:textId="77777777" w:rsidTr="00A86B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78525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2BCEC7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Целесообразность использования ИКТ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8AF8A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14:paraId="5D8C5C45" w14:textId="77777777" w:rsidTr="00A86BDE">
        <w:trPr>
          <w:trHeight w:val="34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4C455D2E" w14:textId="77777777"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максимальное количество баллов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1C149B09" w14:textId="77777777"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</w:tr>
    </w:tbl>
    <w:p w14:paraId="6CBC9F27" w14:textId="77777777" w:rsidR="00A86BDE" w:rsidRDefault="00A86BDE" w:rsidP="00A8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327E13" w14:textId="77777777" w:rsidR="00A86BDE" w:rsidRDefault="00A86BDE" w:rsidP="00A8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1B6FBF" w14:textId="77777777" w:rsidR="00A86BDE" w:rsidRDefault="00A86BDE" w:rsidP="00A86B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Уровень квалификации педагога по результатам оценивания портфолио определяется в соответствии со следующей шкалой: </w:t>
      </w:r>
    </w:p>
    <w:p w14:paraId="669AF236" w14:textId="456EB5EC" w:rsidR="00A86BDE" w:rsidRDefault="00A86BDE" w:rsidP="00A86BD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 менее 72 баллов – высшая категория; </w:t>
      </w:r>
    </w:p>
    <w:p w14:paraId="614AFD52" w14:textId="77777777" w:rsidR="00A86BDE" w:rsidRDefault="00A86BDE" w:rsidP="00A86BD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менее 54 баллов – первая категория.</w:t>
      </w:r>
    </w:p>
    <w:p w14:paraId="14E52EB9" w14:textId="77777777" w:rsidR="00E02F7E" w:rsidRDefault="00E02F7E"/>
    <w:sectPr w:rsidR="00E02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BDE"/>
    <w:rsid w:val="000C5384"/>
    <w:rsid w:val="00473F71"/>
    <w:rsid w:val="00A35CF4"/>
    <w:rsid w:val="00A86BDE"/>
    <w:rsid w:val="00CA0E5F"/>
    <w:rsid w:val="00E02F7E"/>
    <w:rsid w:val="00F5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9CF02"/>
  <w15:docId w15:val="{43782A20-BCBC-4EFE-9174-04C41FEC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6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k307-29</dc:creator>
  <cp:lastModifiedBy>Татьяна Александровна Леонтьева</cp:lastModifiedBy>
  <cp:revision>3</cp:revision>
  <dcterms:created xsi:type="dcterms:W3CDTF">2020-09-09T10:57:00Z</dcterms:created>
  <dcterms:modified xsi:type="dcterms:W3CDTF">2023-12-10T17:54:00Z</dcterms:modified>
</cp:coreProperties>
</file>