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2" w:rsidRDefault="00217D22" w:rsidP="00D1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D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D17092" w:rsidRPr="00776AD9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776AD9" w:rsidRDefault="00776AD9" w:rsidP="00D1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92" w:rsidRPr="001148B5" w:rsidRDefault="00776AD9" w:rsidP="0011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D6AF4" w:rsidRDefault="00217D22" w:rsidP="001148B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</w:rPr>
        <w:t>Предмет -</w:t>
      </w:r>
      <w:r w:rsidR="001148B5" w:rsidRPr="00FD6AF4">
        <w:rPr>
          <w:rFonts w:ascii="Times New Roman" w:hAnsi="Times New Roman" w:cs="Times New Roman"/>
          <w:sz w:val="24"/>
          <w:szCs w:val="24"/>
        </w:rPr>
        <w:t xml:space="preserve"> </w:t>
      </w:r>
      <w:r w:rsidRPr="00FD6AF4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DD0F57" w:rsidRDefault="00217D22" w:rsidP="00FD6AF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</w:rPr>
        <w:t>Количество часов в год -</w:t>
      </w:r>
      <w:r w:rsidR="00D17092" w:rsidRPr="00FD6AF4">
        <w:rPr>
          <w:rFonts w:ascii="Times New Roman" w:hAnsi="Times New Roman" w:cs="Times New Roman"/>
          <w:sz w:val="24"/>
          <w:szCs w:val="24"/>
        </w:rPr>
        <w:t xml:space="preserve"> </w:t>
      </w:r>
      <w:r w:rsidRPr="00FD6AF4">
        <w:rPr>
          <w:rFonts w:ascii="Times New Roman" w:hAnsi="Times New Roman" w:cs="Times New Roman"/>
          <w:sz w:val="24"/>
          <w:szCs w:val="24"/>
        </w:rPr>
        <w:t>66 (2 часа в неделю)</w:t>
      </w:r>
      <w:r w:rsidR="00D17092" w:rsidRPr="00FD6AF4">
        <w:rPr>
          <w:rFonts w:ascii="Times New Roman" w:hAnsi="Times New Roman" w:cs="Times New Roman"/>
          <w:sz w:val="24"/>
          <w:szCs w:val="24"/>
        </w:rPr>
        <w:t>.</w:t>
      </w:r>
    </w:p>
    <w:p w:rsidR="00FD6AF4" w:rsidRPr="00DD0F57" w:rsidRDefault="00217D22" w:rsidP="00FD6AF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F57">
        <w:rPr>
          <w:rFonts w:ascii="Times New Roman" w:hAnsi="Times New Roman" w:cs="Times New Roman"/>
          <w:sz w:val="24"/>
          <w:szCs w:val="24"/>
        </w:rPr>
        <w:t>Количество проверочных  работ в год</w:t>
      </w:r>
      <w:r w:rsidR="00D17092" w:rsidRPr="00DD0F57">
        <w:rPr>
          <w:rFonts w:ascii="Times New Roman" w:hAnsi="Times New Roman" w:cs="Times New Roman"/>
          <w:sz w:val="24"/>
          <w:szCs w:val="24"/>
        </w:rPr>
        <w:t xml:space="preserve"> – </w:t>
      </w:r>
      <w:r w:rsidRPr="00DD0F57">
        <w:rPr>
          <w:rFonts w:ascii="Times New Roman" w:hAnsi="Times New Roman" w:cs="Times New Roman"/>
          <w:sz w:val="24"/>
          <w:szCs w:val="24"/>
        </w:rPr>
        <w:t>4</w:t>
      </w:r>
      <w:r w:rsidR="00D17092" w:rsidRPr="00DD0F57">
        <w:rPr>
          <w:rFonts w:ascii="Times New Roman" w:hAnsi="Times New Roman" w:cs="Times New Roman"/>
          <w:sz w:val="24"/>
          <w:szCs w:val="24"/>
        </w:rPr>
        <w:t>.</w:t>
      </w:r>
    </w:p>
    <w:p w:rsidR="00FD6AF4" w:rsidRDefault="00217D22" w:rsidP="00FD6AF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</w:t>
      </w:r>
      <w:r w:rsidR="00D17092" w:rsidRPr="00FD6AF4">
        <w:rPr>
          <w:rFonts w:ascii="Times New Roman" w:hAnsi="Times New Roman" w:cs="Times New Roman"/>
          <w:sz w:val="24"/>
          <w:szCs w:val="24"/>
        </w:rPr>
        <w:t>и Федерального</w:t>
      </w:r>
      <w:r w:rsidR="00FD6AF4">
        <w:rPr>
          <w:rFonts w:ascii="Times New Roman" w:hAnsi="Times New Roman" w:cs="Times New Roman"/>
          <w:sz w:val="24"/>
          <w:szCs w:val="24"/>
        </w:rPr>
        <w:t xml:space="preserve"> </w:t>
      </w:r>
      <w:r w:rsidRPr="00FD6AF4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</w:t>
      </w:r>
      <w:r w:rsidR="00776AD9" w:rsidRPr="00FD6AF4">
        <w:rPr>
          <w:rFonts w:ascii="Times New Roman" w:hAnsi="Times New Roman" w:cs="Times New Roman"/>
          <w:sz w:val="24"/>
          <w:szCs w:val="24"/>
        </w:rPr>
        <w:t xml:space="preserve"> </w:t>
      </w:r>
      <w:r w:rsidR="00776AD9" w:rsidRPr="00FD6AF4">
        <w:rPr>
          <w:rFonts w:ascii="Times New Roman" w:eastAsia="Times New Roman" w:hAnsi="Times New Roman" w:cs="Times New Roman"/>
          <w:sz w:val="24"/>
          <w:szCs w:val="24"/>
        </w:rPr>
        <w:t>второго поколения</w:t>
      </w:r>
      <w:r w:rsidRPr="00FD6AF4">
        <w:rPr>
          <w:rFonts w:ascii="Times New Roman" w:hAnsi="Times New Roman" w:cs="Times New Roman"/>
          <w:sz w:val="24"/>
          <w:szCs w:val="24"/>
        </w:rPr>
        <w:t>.</w:t>
      </w:r>
    </w:p>
    <w:p w:rsidR="00FD6AF4" w:rsidRDefault="00217D22" w:rsidP="00FD6AF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программы</w:t>
      </w:r>
      <w:r w:rsidR="00EE1E23" w:rsidRPr="00FD6AF4">
        <w:rPr>
          <w:rFonts w:ascii="Times New Roman" w:hAnsi="Times New Roman" w:cs="Times New Roman"/>
          <w:sz w:val="24"/>
          <w:szCs w:val="24"/>
        </w:rPr>
        <w:t xml:space="preserve"> «Окружающий мир»      автора А.А. Плешакова.</w:t>
      </w:r>
    </w:p>
    <w:p w:rsidR="00EE1E23" w:rsidRPr="00FD6AF4" w:rsidRDefault="00EE1E23" w:rsidP="001148B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FD6AF4">
        <w:rPr>
          <w:rFonts w:ascii="Times New Roman" w:eastAsia="Calibri" w:hAnsi="Times New Roman" w:cs="Times New Roman"/>
          <w:sz w:val="24"/>
          <w:szCs w:val="24"/>
        </w:rPr>
        <w:t>Плешаков А.А. Окружающий ми</w:t>
      </w:r>
      <w:r w:rsidR="00B27FBB" w:rsidRPr="00FD6AF4">
        <w:rPr>
          <w:rFonts w:ascii="Times New Roman" w:eastAsia="Calibri" w:hAnsi="Times New Roman" w:cs="Times New Roman"/>
          <w:sz w:val="24"/>
          <w:szCs w:val="24"/>
        </w:rPr>
        <w:t>р 1 класс, М.: Просвещение</w:t>
      </w:r>
      <w:r w:rsidRPr="00FD6A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FBB" w:rsidRPr="00B27FBB" w:rsidRDefault="00B27FBB" w:rsidP="001148B5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27FBB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Плешаков</w:t>
      </w:r>
      <w:r>
        <w:rPr>
          <w:rFonts w:ascii="Times New Roman" w:eastAsia="Times New Roman" w:hAnsi="Times New Roman" w:cs="Times New Roman"/>
          <w:sz w:val="24"/>
          <w:szCs w:val="24"/>
        </w:rPr>
        <w:t>а А.А. «Окружающий мир» 1класс</w:t>
      </w:r>
      <w:r w:rsidR="00D17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AD9" w:rsidRPr="004D475E" w:rsidRDefault="001148B5" w:rsidP="004D475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 «Школа России».</w:t>
      </w:r>
    </w:p>
    <w:p w:rsidR="00776AD9" w:rsidRPr="004D475E" w:rsidRDefault="00776AD9" w:rsidP="004D4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D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F1BE8" w:rsidRDefault="00C86444" w:rsidP="00D1709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>Предмет - окружающий мир.</w:t>
      </w:r>
    </w:p>
    <w:p w:rsidR="00DD0F57" w:rsidRDefault="00C86444" w:rsidP="00FD6AF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>Количество часов в год - 68 (2 часа в неделю)</w:t>
      </w:r>
    </w:p>
    <w:p w:rsidR="006F1BE8" w:rsidRPr="00DD0F57" w:rsidRDefault="00C86444" w:rsidP="00FD6AF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F57">
        <w:rPr>
          <w:rFonts w:ascii="Times New Roman" w:hAnsi="Times New Roman" w:cs="Times New Roman"/>
          <w:sz w:val="24"/>
          <w:szCs w:val="24"/>
        </w:rPr>
        <w:t xml:space="preserve">Количество проверочных  работ в год </w:t>
      </w:r>
      <w:r w:rsidR="00D17092" w:rsidRPr="00DD0F57">
        <w:rPr>
          <w:rFonts w:ascii="Times New Roman" w:hAnsi="Times New Roman" w:cs="Times New Roman"/>
          <w:sz w:val="24"/>
          <w:szCs w:val="24"/>
        </w:rPr>
        <w:t>–</w:t>
      </w:r>
      <w:r w:rsidRPr="00DD0F57">
        <w:rPr>
          <w:rFonts w:ascii="Times New Roman" w:hAnsi="Times New Roman" w:cs="Times New Roman"/>
          <w:sz w:val="24"/>
          <w:szCs w:val="24"/>
        </w:rPr>
        <w:t xml:space="preserve"> 5</w:t>
      </w:r>
      <w:r w:rsidR="00D17092" w:rsidRPr="00DD0F57">
        <w:rPr>
          <w:rFonts w:ascii="Times New Roman" w:hAnsi="Times New Roman" w:cs="Times New Roman"/>
          <w:sz w:val="24"/>
          <w:szCs w:val="24"/>
        </w:rPr>
        <w:t>.</w:t>
      </w:r>
    </w:p>
    <w:p w:rsidR="006F1BE8" w:rsidRPr="006F1BE8" w:rsidRDefault="00C86444" w:rsidP="006F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год </w:t>
      </w:r>
      <w:r w:rsidR="00D17092" w:rsidRPr="006F1BE8">
        <w:rPr>
          <w:rFonts w:ascii="Times New Roman" w:hAnsi="Times New Roman" w:cs="Times New Roman"/>
          <w:sz w:val="24"/>
          <w:szCs w:val="24"/>
        </w:rPr>
        <w:t>–</w:t>
      </w:r>
      <w:r w:rsidRPr="006F1BE8">
        <w:rPr>
          <w:rFonts w:ascii="Times New Roman" w:hAnsi="Times New Roman" w:cs="Times New Roman"/>
          <w:sz w:val="24"/>
          <w:szCs w:val="24"/>
        </w:rPr>
        <w:t xml:space="preserve"> 10</w:t>
      </w:r>
      <w:r w:rsidR="00D17092" w:rsidRPr="006F1BE8">
        <w:rPr>
          <w:rFonts w:ascii="Times New Roman" w:hAnsi="Times New Roman" w:cs="Times New Roman"/>
          <w:sz w:val="24"/>
          <w:szCs w:val="24"/>
        </w:rPr>
        <w:t>.</w:t>
      </w:r>
    </w:p>
    <w:p w:rsidR="006F1BE8" w:rsidRDefault="00C86444" w:rsidP="006F1B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</w:t>
      </w:r>
      <w:r w:rsidR="00FD6AF4">
        <w:rPr>
          <w:rFonts w:ascii="Times New Roman" w:hAnsi="Times New Roman" w:cs="Times New Roman"/>
          <w:sz w:val="24"/>
          <w:szCs w:val="24"/>
        </w:rPr>
        <w:t xml:space="preserve"> </w:t>
      </w:r>
      <w:r w:rsidRPr="006F1BE8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образования.</w:t>
      </w:r>
    </w:p>
    <w:p w:rsidR="006F1BE8" w:rsidRDefault="00C86444" w:rsidP="006F1B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</w:t>
      </w:r>
      <w:r w:rsidR="00CE15F6">
        <w:rPr>
          <w:rFonts w:ascii="Times New Roman" w:hAnsi="Times New Roman" w:cs="Times New Roman"/>
          <w:sz w:val="24"/>
          <w:szCs w:val="24"/>
        </w:rPr>
        <w:t xml:space="preserve">программы «Окружающий мир»  </w:t>
      </w:r>
      <w:r w:rsidRPr="006F1BE8">
        <w:rPr>
          <w:rFonts w:ascii="Times New Roman" w:hAnsi="Times New Roman" w:cs="Times New Roman"/>
          <w:sz w:val="24"/>
          <w:szCs w:val="24"/>
        </w:rPr>
        <w:t>автора А.А. Плешакова.</w:t>
      </w:r>
    </w:p>
    <w:p w:rsidR="00C86444" w:rsidRPr="006F1BE8" w:rsidRDefault="00C86444" w:rsidP="00D1709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F1BE8">
        <w:rPr>
          <w:rFonts w:ascii="Times New Roman" w:eastAsia="Calibri" w:hAnsi="Times New Roman" w:cs="Times New Roman"/>
          <w:sz w:val="24"/>
          <w:szCs w:val="24"/>
        </w:rPr>
        <w:t>Плешаков А.А. Окружающий мир 2</w:t>
      </w:r>
      <w:r w:rsidR="00B27FBB" w:rsidRPr="006F1BE8">
        <w:rPr>
          <w:rFonts w:ascii="Times New Roman" w:eastAsia="Calibri" w:hAnsi="Times New Roman" w:cs="Times New Roman"/>
          <w:sz w:val="24"/>
          <w:szCs w:val="24"/>
        </w:rPr>
        <w:t xml:space="preserve"> класс, М.: Просвещение</w:t>
      </w:r>
      <w:r w:rsidRPr="006F1B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FBB" w:rsidRPr="006F1BE8" w:rsidRDefault="00B27FBB" w:rsidP="006F1B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FBB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Плешаков</w:t>
      </w:r>
      <w:r>
        <w:rPr>
          <w:rFonts w:ascii="Times New Roman" w:eastAsia="Times New Roman" w:hAnsi="Times New Roman" w:cs="Times New Roman"/>
          <w:sz w:val="24"/>
          <w:szCs w:val="24"/>
        </w:rPr>
        <w:t>а А.А. «Окружающий мир» 2класс</w:t>
      </w:r>
      <w:r w:rsidR="00D17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444" w:rsidRPr="006F1BE8" w:rsidRDefault="006F1BE8" w:rsidP="006F1BE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 «Школа России»</w:t>
      </w:r>
    </w:p>
    <w:p w:rsidR="00776AD9" w:rsidRPr="006F1BE8" w:rsidRDefault="00776AD9" w:rsidP="006F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D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F1BE8" w:rsidRDefault="00C86444" w:rsidP="00D1709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>Предмет - окружающий мир.</w:t>
      </w:r>
    </w:p>
    <w:p w:rsidR="006F1BE8" w:rsidRDefault="00C86444" w:rsidP="00D1709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>Количество часов в год - 68 (2 часа в неделю)</w:t>
      </w:r>
      <w:r w:rsidR="00D17092" w:rsidRPr="006F1BE8">
        <w:rPr>
          <w:rFonts w:ascii="Times New Roman" w:hAnsi="Times New Roman" w:cs="Times New Roman"/>
          <w:sz w:val="24"/>
          <w:szCs w:val="24"/>
        </w:rPr>
        <w:t>.</w:t>
      </w:r>
    </w:p>
    <w:p w:rsidR="006F1BE8" w:rsidRDefault="00C86444" w:rsidP="00D1709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 xml:space="preserve">Количество проверочных  работ в год </w:t>
      </w:r>
      <w:r w:rsidR="00D17092" w:rsidRPr="006F1BE8">
        <w:rPr>
          <w:rFonts w:ascii="Times New Roman" w:hAnsi="Times New Roman" w:cs="Times New Roman"/>
          <w:sz w:val="24"/>
          <w:szCs w:val="24"/>
        </w:rPr>
        <w:t>–</w:t>
      </w:r>
      <w:r w:rsidRPr="006F1BE8">
        <w:rPr>
          <w:rFonts w:ascii="Times New Roman" w:hAnsi="Times New Roman" w:cs="Times New Roman"/>
          <w:sz w:val="24"/>
          <w:szCs w:val="24"/>
        </w:rPr>
        <w:t xml:space="preserve"> 4</w:t>
      </w:r>
      <w:r w:rsidR="00D17092" w:rsidRPr="006F1BE8">
        <w:rPr>
          <w:rFonts w:ascii="Times New Roman" w:hAnsi="Times New Roman" w:cs="Times New Roman"/>
          <w:sz w:val="24"/>
          <w:szCs w:val="24"/>
        </w:rPr>
        <w:t>.</w:t>
      </w:r>
    </w:p>
    <w:p w:rsidR="006F1BE8" w:rsidRPr="006F1BE8" w:rsidRDefault="00C86444" w:rsidP="006F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год </w:t>
      </w:r>
      <w:r w:rsidR="00D17092" w:rsidRPr="006F1BE8">
        <w:rPr>
          <w:rFonts w:ascii="Times New Roman" w:hAnsi="Times New Roman" w:cs="Times New Roman"/>
          <w:sz w:val="24"/>
          <w:szCs w:val="24"/>
        </w:rPr>
        <w:t>–</w:t>
      </w:r>
      <w:r w:rsidRPr="006F1BE8">
        <w:rPr>
          <w:rFonts w:ascii="Times New Roman" w:hAnsi="Times New Roman" w:cs="Times New Roman"/>
          <w:sz w:val="24"/>
          <w:szCs w:val="24"/>
        </w:rPr>
        <w:t xml:space="preserve"> 12</w:t>
      </w:r>
      <w:r w:rsidR="00D17092" w:rsidRPr="006F1BE8">
        <w:rPr>
          <w:rFonts w:ascii="Times New Roman" w:hAnsi="Times New Roman" w:cs="Times New Roman"/>
          <w:sz w:val="24"/>
          <w:szCs w:val="24"/>
        </w:rPr>
        <w:t>.</w:t>
      </w:r>
    </w:p>
    <w:p w:rsidR="006F1BE8" w:rsidRDefault="00C86444" w:rsidP="006F1B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</w:t>
      </w:r>
      <w:r w:rsidR="006F1BE8">
        <w:rPr>
          <w:rFonts w:ascii="Times New Roman" w:hAnsi="Times New Roman" w:cs="Times New Roman"/>
          <w:sz w:val="24"/>
          <w:szCs w:val="24"/>
        </w:rPr>
        <w:t>ьного</w:t>
      </w:r>
      <w:r w:rsidRPr="006F1BE8">
        <w:rPr>
          <w:rFonts w:ascii="Times New Roman" w:hAnsi="Times New Roman" w:cs="Times New Roman"/>
          <w:sz w:val="24"/>
          <w:szCs w:val="24"/>
        </w:rPr>
        <w:t xml:space="preserve">  государственного образовательного стандарта начального общего образования</w:t>
      </w:r>
      <w:r w:rsidR="00776AD9" w:rsidRPr="006F1BE8">
        <w:rPr>
          <w:rFonts w:ascii="Times New Roman" w:hAnsi="Times New Roman" w:cs="Times New Roman"/>
          <w:sz w:val="24"/>
          <w:szCs w:val="24"/>
        </w:rPr>
        <w:t xml:space="preserve"> </w:t>
      </w:r>
      <w:r w:rsidR="00776AD9" w:rsidRPr="006F1BE8">
        <w:rPr>
          <w:rFonts w:ascii="Times New Roman" w:eastAsia="Times New Roman" w:hAnsi="Times New Roman" w:cs="Times New Roman"/>
          <w:sz w:val="24"/>
          <w:szCs w:val="24"/>
        </w:rPr>
        <w:t>второго поколения</w:t>
      </w:r>
      <w:r w:rsidRPr="006F1BE8">
        <w:rPr>
          <w:rFonts w:ascii="Times New Roman" w:hAnsi="Times New Roman" w:cs="Times New Roman"/>
          <w:sz w:val="24"/>
          <w:szCs w:val="24"/>
        </w:rPr>
        <w:t>.</w:t>
      </w:r>
    </w:p>
    <w:p w:rsidR="006F1BE8" w:rsidRDefault="00C86444" w:rsidP="006F1B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</w:t>
      </w:r>
      <w:r w:rsidR="006F1BE8">
        <w:rPr>
          <w:rFonts w:ascii="Times New Roman" w:hAnsi="Times New Roman" w:cs="Times New Roman"/>
          <w:sz w:val="24"/>
          <w:szCs w:val="24"/>
        </w:rPr>
        <w:t xml:space="preserve">программы «Окружающий мир» </w:t>
      </w:r>
      <w:r w:rsidRPr="006F1BE8">
        <w:rPr>
          <w:rFonts w:ascii="Times New Roman" w:hAnsi="Times New Roman" w:cs="Times New Roman"/>
          <w:sz w:val="24"/>
          <w:szCs w:val="24"/>
        </w:rPr>
        <w:t>автора А.А. Плешакова.</w:t>
      </w:r>
    </w:p>
    <w:p w:rsidR="00C86444" w:rsidRPr="006F1BE8" w:rsidRDefault="00C86444" w:rsidP="00D1709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1BE8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F1BE8">
        <w:rPr>
          <w:rFonts w:ascii="Times New Roman" w:eastAsia="Calibri" w:hAnsi="Times New Roman" w:cs="Times New Roman"/>
          <w:sz w:val="24"/>
          <w:szCs w:val="24"/>
        </w:rPr>
        <w:t>Плешаков А.А. Окружающий мир 3</w:t>
      </w:r>
      <w:r w:rsidR="00B27FBB" w:rsidRPr="006F1BE8">
        <w:rPr>
          <w:rFonts w:ascii="Times New Roman" w:eastAsia="Calibri" w:hAnsi="Times New Roman" w:cs="Times New Roman"/>
          <w:sz w:val="24"/>
          <w:szCs w:val="24"/>
        </w:rPr>
        <w:t xml:space="preserve"> класс, М.: Просвещение</w:t>
      </w:r>
      <w:r w:rsidRPr="006F1BE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27FBB" w:rsidRPr="00B27FBB" w:rsidRDefault="00B27FBB" w:rsidP="006F1BE8">
      <w:pPr>
        <w:spacing w:after="0" w:line="240" w:lineRule="auto"/>
        <w:rPr>
          <w:rFonts w:ascii="Calibri" w:eastAsia="Calibri" w:hAnsi="Calibri" w:cs="Times New Roman"/>
        </w:rPr>
      </w:pPr>
      <w:r w:rsidRPr="00B27FBB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Плешаков</w:t>
      </w:r>
      <w:r>
        <w:rPr>
          <w:rFonts w:ascii="Times New Roman" w:eastAsia="Times New Roman" w:hAnsi="Times New Roman" w:cs="Times New Roman"/>
          <w:sz w:val="24"/>
          <w:szCs w:val="24"/>
        </w:rPr>
        <w:t>а А.А. «Окружающий мир» 3класс</w:t>
      </w:r>
      <w:r w:rsidR="00D17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444" w:rsidRPr="00341CC4" w:rsidRDefault="006F1BE8" w:rsidP="00341C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 «Школа России».</w:t>
      </w:r>
    </w:p>
    <w:p w:rsidR="00C86444" w:rsidRPr="00776AD9" w:rsidRDefault="00776AD9" w:rsidP="00776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D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E15F6" w:rsidRDefault="00C86444" w:rsidP="00F53D0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5F6">
        <w:rPr>
          <w:rFonts w:ascii="Times New Roman" w:hAnsi="Times New Roman" w:cs="Times New Roman"/>
          <w:sz w:val="24"/>
          <w:szCs w:val="24"/>
        </w:rPr>
        <w:t>Предмет - окружающий мир.</w:t>
      </w:r>
    </w:p>
    <w:p w:rsidR="00CE15F6" w:rsidRDefault="00C86444" w:rsidP="00F53D0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5F6">
        <w:rPr>
          <w:rFonts w:ascii="Times New Roman" w:hAnsi="Times New Roman" w:cs="Times New Roman"/>
          <w:sz w:val="24"/>
          <w:szCs w:val="24"/>
        </w:rPr>
        <w:t>Количество часов в год - 68 (2 часа в неделю)</w:t>
      </w:r>
      <w:r w:rsidR="00F53D01" w:rsidRPr="00CE15F6">
        <w:rPr>
          <w:rFonts w:ascii="Times New Roman" w:hAnsi="Times New Roman" w:cs="Times New Roman"/>
          <w:sz w:val="24"/>
          <w:szCs w:val="24"/>
        </w:rPr>
        <w:t>.</w:t>
      </w:r>
    </w:p>
    <w:p w:rsidR="00CE15F6" w:rsidRDefault="00C86444" w:rsidP="00F53D0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5F6">
        <w:rPr>
          <w:rFonts w:ascii="Times New Roman" w:hAnsi="Times New Roman" w:cs="Times New Roman"/>
          <w:sz w:val="24"/>
          <w:szCs w:val="24"/>
        </w:rPr>
        <w:t xml:space="preserve">Количество проверочных  работ в год </w:t>
      </w:r>
      <w:r w:rsidR="00F53D01" w:rsidRPr="00CE15F6">
        <w:rPr>
          <w:rFonts w:ascii="Times New Roman" w:hAnsi="Times New Roman" w:cs="Times New Roman"/>
          <w:sz w:val="24"/>
          <w:szCs w:val="24"/>
        </w:rPr>
        <w:t>–</w:t>
      </w:r>
      <w:r w:rsidRPr="00CE15F6">
        <w:rPr>
          <w:rFonts w:ascii="Times New Roman" w:hAnsi="Times New Roman" w:cs="Times New Roman"/>
          <w:sz w:val="24"/>
          <w:szCs w:val="24"/>
        </w:rPr>
        <w:t xml:space="preserve"> 4</w:t>
      </w:r>
      <w:r w:rsidR="00F53D01" w:rsidRPr="00CE15F6">
        <w:rPr>
          <w:rFonts w:ascii="Times New Roman" w:hAnsi="Times New Roman" w:cs="Times New Roman"/>
          <w:sz w:val="24"/>
          <w:szCs w:val="24"/>
        </w:rPr>
        <w:t>.</w:t>
      </w:r>
    </w:p>
    <w:p w:rsidR="00CE15F6" w:rsidRPr="00CE15F6" w:rsidRDefault="00C86444" w:rsidP="00CE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F6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год </w:t>
      </w:r>
      <w:r w:rsidR="00F53D01" w:rsidRPr="00CE15F6">
        <w:rPr>
          <w:rFonts w:ascii="Times New Roman" w:hAnsi="Times New Roman" w:cs="Times New Roman"/>
          <w:sz w:val="24"/>
          <w:szCs w:val="24"/>
        </w:rPr>
        <w:t>–</w:t>
      </w:r>
      <w:r w:rsidRPr="00CE15F6">
        <w:rPr>
          <w:rFonts w:ascii="Times New Roman" w:hAnsi="Times New Roman" w:cs="Times New Roman"/>
          <w:sz w:val="24"/>
          <w:szCs w:val="24"/>
        </w:rPr>
        <w:t xml:space="preserve"> 19</w:t>
      </w:r>
      <w:r w:rsidR="00F53D01" w:rsidRPr="00CE15F6">
        <w:rPr>
          <w:rFonts w:ascii="Times New Roman" w:hAnsi="Times New Roman" w:cs="Times New Roman"/>
          <w:sz w:val="24"/>
          <w:szCs w:val="24"/>
        </w:rPr>
        <w:t>.</w:t>
      </w:r>
    </w:p>
    <w:p w:rsidR="00CE15F6" w:rsidRDefault="00C86444" w:rsidP="00CE15F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5F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</w:t>
      </w:r>
      <w:r w:rsidR="001A78B9">
        <w:rPr>
          <w:rFonts w:ascii="Times New Roman" w:hAnsi="Times New Roman" w:cs="Times New Roman"/>
          <w:sz w:val="24"/>
          <w:szCs w:val="24"/>
        </w:rPr>
        <w:t xml:space="preserve"> </w:t>
      </w:r>
      <w:r w:rsidRPr="00CE15F6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</w:t>
      </w:r>
      <w:r w:rsidR="00776AD9" w:rsidRPr="00CE15F6">
        <w:rPr>
          <w:rFonts w:ascii="Times New Roman" w:hAnsi="Times New Roman" w:cs="Times New Roman"/>
          <w:sz w:val="24"/>
          <w:szCs w:val="24"/>
        </w:rPr>
        <w:t xml:space="preserve"> </w:t>
      </w:r>
      <w:r w:rsidR="00776AD9" w:rsidRPr="00CE15F6">
        <w:rPr>
          <w:rFonts w:ascii="Times New Roman" w:eastAsia="Times New Roman" w:hAnsi="Times New Roman" w:cs="Times New Roman"/>
          <w:sz w:val="24"/>
          <w:szCs w:val="24"/>
        </w:rPr>
        <w:t>второго поколения</w:t>
      </w:r>
      <w:r w:rsidRPr="00CE15F6">
        <w:rPr>
          <w:rFonts w:ascii="Times New Roman" w:hAnsi="Times New Roman" w:cs="Times New Roman"/>
          <w:sz w:val="24"/>
          <w:szCs w:val="24"/>
        </w:rPr>
        <w:t>.</w:t>
      </w:r>
    </w:p>
    <w:p w:rsidR="00CE15F6" w:rsidRDefault="00C86444" w:rsidP="00CE15F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5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«Окружающий мир»      </w:t>
      </w:r>
      <w:r w:rsidR="00F53D01" w:rsidRPr="00CE15F6">
        <w:rPr>
          <w:rFonts w:ascii="Times New Roman" w:hAnsi="Times New Roman" w:cs="Times New Roman"/>
          <w:sz w:val="24"/>
          <w:szCs w:val="24"/>
        </w:rPr>
        <w:t xml:space="preserve"> </w:t>
      </w:r>
      <w:r w:rsidRPr="00CE15F6">
        <w:rPr>
          <w:rFonts w:ascii="Times New Roman" w:hAnsi="Times New Roman" w:cs="Times New Roman"/>
          <w:sz w:val="24"/>
          <w:szCs w:val="24"/>
        </w:rPr>
        <w:t>автора А.А. Плешакова.</w:t>
      </w:r>
    </w:p>
    <w:p w:rsidR="00C86444" w:rsidRPr="00CE15F6" w:rsidRDefault="00C86444" w:rsidP="00CE15F6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5F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CE15F6">
        <w:rPr>
          <w:rFonts w:ascii="Times New Roman" w:eastAsia="Calibri" w:hAnsi="Times New Roman" w:cs="Times New Roman"/>
          <w:sz w:val="24"/>
          <w:szCs w:val="24"/>
        </w:rPr>
        <w:t>Плешаков А.А. Окружающий мир 4</w:t>
      </w:r>
      <w:r w:rsidR="00B27FBB" w:rsidRPr="00CE15F6">
        <w:rPr>
          <w:rFonts w:ascii="Times New Roman" w:eastAsia="Calibri" w:hAnsi="Times New Roman" w:cs="Times New Roman"/>
          <w:sz w:val="24"/>
          <w:szCs w:val="24"/>
        </w:rPr>
        <w:t xml:space="preserve"> класс, М.: Просвещение</w:t>
      </w:r>
      <w:bookmarkStart w:id="0" w:name="_GoBack"/>
      <w:bookmarkEnd w:id="0"/>
      <w:r w:rsidRPr="00CE15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FBB" w:rsidRPr="00B27FBB" w:rsidRDefault="00B27FBB" w:rsidP="00CE15F6">
      <w:pPr>
        <w:spacing w:after="0" w:line="240" w:lineRule="auto"/>
        <w:rPr>
          <w:rFonts w:ascii="Calibri" w:eastAsia="Calibri" w:hAnsi="Calibri" w:cs="Times New Roman"/>
        </w:rPr>
      </w:pPr>
      <w:r w:rsidRPr="00B27FBB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Плешаков</w:t>
      </w:r>
      <w:r>
        <w:rPr>
          <w:rFonts w:ascii="Times New Roman" w:eastAsia="Times New Roman" w:hAnsi="Times New Roman" w:cs="Times New Roman"/>
          <w:sz w:val="24"/>
          <w:szCs w:val="24"/>
        </w:rPr>
        <w:t>а А.А. «Окружающий мир» 4</w:t>
      </w:r>
      <w:r w:rsidR="00F5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F53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FBB" w:rsidRPr="00EE1E23" w:rsidRDefault="00CE15F6" w:rsidP="00C864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 «Школа России».</w:t>
      </w:r>
    </w:p>
    <w:p w:rsidR="00EE1E23" w:rsidRPr="00217D22" w:rsidRDefault="00EE1E23" w:rsidP="00217D22">
      <w:pPr>
        <w:rPr>
          <w:rFonts w:ascii="Times New Roman" w:hAnsi="Times New Roman" w:cs="Times New Roman"/>
          <w:sz w:val="24"/>
          <w:szCs w:val="24"/>
        </w:rPr>
      </w:pPr>
    </w:p>
    <w:sectPr w:rsidR="00EE1E23" w:rsidRPr="00217D22" w:rsidSect="00114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123"/>
    <w:multiLevelType w:val="hybridMultilevel"/>
    <w:tmpl w:val="02C4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50D1"/>
    <w:multiLevelType w:val="hybridMultilevel"/>
    <w:tmpl w:val="6448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512"/>
    <w:multiLevelType w:val="hybridMultilevel"/>
    <w:tmpl w:val="3F54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655"/>
    <w:multiLevelType w:val="hybridMultilevel"/>
    <w:tmpl w:val="F0A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A29"/>
    <w:rsid w:val="000006F8"/>
    <w:rsid w:val="0002452E"/>
    <w:rsid w:val="0006652E"/>
    <w:rsid w:val="0007627F"/>
    <w:rsid w:val="0009200C"/>
    <w:rsid w:val="00095503"/>
    <w:rsid w:val="000A44D1"/>
    <w:rsid w:val="000B28CA"/>
    <w:rsid w:val="000B3CE0"/>
    <w:rsid w:val="000D2FA7"/>
    <w:rsid w:val="000E7F50"/>
    <w:rsid w:val="000F337E"/>
    <w:rsid w:val="000F7B3B"/>
    <w:rsid w:val="00107CE2"/>
    <w:rsid w:val="00107E25"/>
    <w:rsid w:val="001148B5"/>
    <w:rsid w:val="00132EA4"/>
    <w:rsid w:val="00141371"/>
    <w:rsid w:val="001841AE"/>
    <w:rsid w:val="001A78B9"/>
    <w:rsid w:val="001F1955"/>
    <w:rsid w:val="00217D22"/>
    <w:rsid w:val="002341A6"/>
    <w:rsid w:val="00255444"/>
    <w:rsid w:val="00264B93"/>
    <w:rsid w:val="00280343"/>
    <w:rsid w:val="002949BD"/>
    <w:rsid w:val="002A3AD1"/>
    <w:rsid w:val="002B49FA"/>
    <w:rsid w:val="002C036A"/>
    <w:rsid w:val="002C25E1"/>
    <w:rsid w:val="00325D2C"/>
    <w:rsid w:val="00334777"/>
    <w:rsid w:val="00334BAA"/>
    <w:rsid w:val="00336F5F"/>
    <w:rsid w:val="00337191"/>
    <w:rsid w:val="00341CC4"/>
    <w:rsid w:val="00342392"/>
    <w:rsid w:val="003930C9"/>
    <w:rsid w:val="00395CC3"/>
    <w:rsid w:val="003B55F9"/>
    <w:rsid w:val="003B66BB"/>
    <w:rsid w:val="003B7C38"/>
    <w:rsid w:val="00433A97"/>
    <w:rsid w:val="004658C5"/>
    <w:rsid w:val="00474F96"/>
    <w:rsid w:val="00483763"/>
    <w:rsid w:val="00492C79"/>
    <w:rsid w:val="004D475E"/>
    <w:rsid w:val="004D57A5"/>
    <w:rsid w:val="004E1E72"/>
    <w:rsid w:val="004F486A"/>
    <w:rsid w:val="00505FCD"/>
    <w:rsid w:val="005322A6"/>
    <w:rsid w:val="005322D7"/>
    <w:rsid w:val="00570E38"/>
    <w:rsid w:val="005B1512"/>
    <w:rsid w:val="005C4074"/>
    <w:rsid w:val="005C5FDA"/>
    <w:rsid w:val="005F4B3D"/>
    <w:rsid w:val="00604AB1"/>
    <w:rsid w:val="006431BC"/>
    <w:rsid w:val="0066167F"/>
    <w:rsid w:val="00693CE8"/>
    <w:rsid w:val="006B31B3"/>
    <w:rsid w:val="006D44B2"/>
    <w:rsid w:val="006F1BE8"/>
    <w:rsid w:val="006F3CDF"/>
    <w:rsid w:val="00732CD2"/>
    <w:rsid w:val="0077618A"/>
    <w:rsid w:val="00776AD9"/>
    <w:rsid w:val="00795989"/>
    <w:rsid w:val="007A7AE8"/>
    <w:rsid w:val="007B4D63"/>
    <w:rsid w:val="007C53EE"/>
    <w:rsid w:val="007E21E3"/>
    <w:rsid w:val="007F3520"/>
    <w:rsid w:val="00800A7D"/>
    <w:rsid w:val="00814AC5"/>
    <w:rsid w:val="00823675"/>
    <w:rsid w:val="00830FE9"/>
    <w:rsid w:val="0085341C"/>
    <w:rsid w:val="008578F6"/>
    <w:rsid w:val="00874E52"/>
    <w:rsid w:val="008915D9"/>
    <w:rsid w:val="00893E4F"/>
    <w:rsid w:val="008A16F0"/>
    <w:rsid w:val="008B5680"/>
    <w:rsid w:val="008D6E13"/>
    <w:rsid w:val="0090275C"/>
    <w:rsid w:val="00935270"/>
    <w:rsid w:val="00983186"/>
    <w:rsid w:val="009906BC"/>
    <w:rsid w:val="009B4251"/>
    <w:rsid w:val="009C1B5C"/>
    <w:rsid w:val="009C413C"/>
    <w:rsid w:val="009D0747"/>
    <w:rsid w:val="009D755B"/>
    <w:rsid w:val="009E2410"/>
    <w:rsid w:val="00A35FCA"/>
    <w:rsid w:val="00A64BAD"/>
    <w:rsid w:val="00A845D9"/>
    <w:rsid w:val="00A903E0"/>
    <w:rsid w:val="00AB29D0"/>
    <w:rsid w:val="00AD41F1"/>
    <w:rsid w:val="00AD4731"/>
    <w:rsid w:val="00B27FBB"/>
    <w:rsid w:val="00B45EC8"/>
    <w:rsid w:val="00B4627B"/>
    <w:rsid w:val="00B61ED3"/>
    <w:rsid w:val="00B630E6"/>
    <w:rsid w:val="00B6472D"/>
    <w:rsid w:val="00B73265"/>
    <w:rsid w:val="00B77A60"/>
    <w:rsid w:val="00B97D15"/>
    <w:rsid w:val="00BA5587"/>
    <w:rsid w:val="00BA55B5"/>
    <w:rsid w:val="00BD4E1B"/>
    <w:rsid w:val="00BE154C"/>
    <w:rsid w:val="00BF5CF0"/>
    <w:rsid w:val="00C143A0"/>
    <w:rsid w:val="00C26C88"/>
    <w:rsid w:val="00C86444"/>
    <w:rsid w:val="00C86891"/>
    <w:rsid w:val="00C9166F"/>
    <w:rsid w:val="00C93D4C"/>
    <w:rsid w:val="00CB345B"/>
    <w:rsid w:val="00CD002B"/>
    <w:rsid w:val="00CD7E43"/>
    <w:rsid w:val="00CE15F6"/>
    <w:rsid w:val="00CE2740"/>
    <w:rsid w:val="00CF3BF0"/>
    <w:rsid w:val="00D17092"/>
    <w:rsid w:val="00D20A29"/>
    <w:rsid w:val="00D516EE"/>
    <w:rsid w:val="00D6039E"/>
    <w:rsid w:val="00D67B1C"/>
    <w:rsid w:val="00D72B37"/>
    <w:rsid w:val="00D8131E"/>
    <w:rsid w:val="00D97714"/>
    <w:rsid w:val="00DA4659"/>
    <w:rsid w:val="00DA4C8B"/>
    <w:rsid w:val="00DA761A"/>
    <w:rsid w:val="00DA7C6F"/>
    <w:rsid w:val="00DC2129"/>
    <w:rsid w:val="00DD0F57"/>
    <w:rsid w:val="00DE65F1"/>
    <w:rsid w:val="00DF0FE7"/>
    <w:rsid w:val="00DF33AB"/>
    <w:rsid w:val="00E0205F"/>
    <w:rsid w:val="00E915B5"/>
    <w:rsid w:val="00EB072A"/>
    <w:rsid w:val="00EC3590"/>
    <w:rsid w:val="00EC7F2F"/>
    <w:rsid w:val="00EE1E23"/>
    <w:rsid w:val="00F53D01"/>
    <w:rsid w:val="00F85C7E"/>
    <w:rsid w:val="00F87B69"/>
    <w:rsid w:val="00FA516C"/>
    <w:rsid w:val="00FD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</cp:revision>
  <dcterms:created xsi:type="dcterms:W3CDTF">2016-11-08T15:18:00Z</dcterms:created>
  <dcterms:modified xsi:type="dcterms:W3CDTF">2021-07-06T08:03:00Z</dcterms:modified>
</cp:coreProperties>
</file>